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7E5C32A4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901165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Worksheet</w:t>
      </w:r>
    </w:p>
    <w:p w14:paraId="5031DB74" w14:textId="0FC574DD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086F2F60" w14:textId="77777777" w:rsidR="00E81E1C" w:rsidRPr="004A18DD" w:rsidRDefault="00E81E1C" w:rsidP="00E81E1C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005"/>
      </w:tblGrid>
      <w:tr w:rsidR="00E81E1C" w:rsidRPr="004A18DD" w14:paraId="39545158" w14:textId="77777777" w:rsidTr="0035485F">
        <w:trPr>
          <w:trHeight w:val="521"/>
        </w:trPr>
        <w:tc>
          <w:tcPr>
            <w:tcW w:w="2325" w:type="dxa"/>
            <w:vAlign w:val="center"/>
          </w:tcPr>
          <w:p w14:paraId="2C791C77" w14:textId="77777777" w:rsidR="00E81E1C" w:rsidRPr="004A18DD" w:rsidRDefault="00E81E1C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005" w:type="dxa"/>
          </w:tcPr>
          <w:p w14:paraId="3D45C99D" w14:textId="77777777" w:rsidR="00E81E1C" w:rsidRPr="004A18DD" w:rsidRDefault="00E81E1C" w:rsidP="0035485F">
            <w:pPr>
              <w:tabs>
                <w:tab w:val="left" w:pos="6059"/>
              </w:tabs>
            </w:pPr>
          </w:p>
        </w:tc>
      </w:tr>
      <w:tr w:rsidR="00E81E1C" w:rsidRPr="004A18DD" w14:paraId="545C617E" w14:textId="77777777" w:rsidTr="0035485F">
        <w:trPr>
          <w:trHeight w:val="530"/>
        </w:trPr>
        <w:tc>
          <w:tcPr>
            <w:tcW w:w="2325" w:type="dxa"/>
            <w:vAlign w:val="center"/>
          </w:tcPr>
          <w:p w14:paraId="72C1777B" w14:textId="77777777" w:rsidR="00E81E1C" w:rsidRPr="004A18DD" w:rsidRDefault="00E81E1C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005" w:type="dxa"/>
          </w:tcPr>
          <w:p w14:paraId="031193B6" w14:textId="77777777" w:rsidR="00E81E1C" w:rsidRPr="004A18DD" w:rsidRDefault="00E81E1C" w:rsidP="0035485F">
            <w:pPr>
              <w:tabs>
                <w:tab w:val="left" w:pos="6059"/>
              </w:tabs>
            </w:pPr>
          </w:p>
        </w:tc>
      </w:tr>
    </w:tbl>
    <w:p w14:paraId="79FE01E5" w14:textId="77777777" w:rsidR="00F2204D" w:rsidRPr="004A18DD" w:rsidRDefault="00F2204D" w:rsidP="00B6064C">
      <w:pPr>
        <w:tabs>
          <w:tab w:val="left" w:pos="6059"/>
        </w:tabs>
      </w:pPr>
    </w:p>
    <w:p w14:paraId="4C1DB72F" w14:textId="04AE0124" w:rsidR="009B72C5" w:rsidRPr="004A18DD" w:rsidRDefault="009B72C5" w:rsidP="009B72C5"/>
    <w:p w14:paraId="1E7481FB" w14:textId="5070B713" w:rsidR="00BC2A76" w:rsidRPr="00EE169C" w:rsidRDefault="00BC2A76" w:rsidP="00BC2A76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t xml:space="preserve">Task </w:t>
      </w:r>
      <w:r>
        <w:rPr>
          <w:color w:val="CC0066"/>
          <w:sz w:val="28"/>
          <w:szCs w:val="28"/>
        </w:rPr>
        <w:t>1</w:t>
      </w:r>
      <w:r w:rsidR="00C04D43">
        <w:rPr>
          <w:color w:val="CC0066"/>
          <w:sz w:val="28"/>
          <w:szCs w:val="28"/>
        </w:rPr>
        <w:t>a</w:t>
      </w:r>
    </w:p>
    <w:p w14:paraId="226E7003" w14:textId="04363176" w:rsidR="00494430" w:rsidRPr="004A18DD" w:rsidRDefault="00494430" w:rsidP="009D09C9">
      <w:pPr>
        <w:spacing w:after="120"/>
        <w:rPr>
          <w:b/>
          <w:bCs/>
        </w:rPr>
      </w:pPr>
      <w:r w:rsidRPr="004A18DD">
        <w:rPr>
          <w:b/>
          <w:bCs/>
        </w:rPr>
        <w:t xml:space="preserve">Table 1: </w:t>
      </w:r>
      <w:r w:rsidR="00A63FD8" w:rsidRPr="004A18DD">
        <w:rPr>
          <w:b/>
          <w:bCs/>
        </w:rPr>
        <w:t>Resist</w:t>
      </w:r>
      <w:r w:rsidR="00A81860">
        <w:rPr>
          <w:b/>
          <w:bCs/>
        </w:rPr>
        <w:t>ance Calculation</w:t>
      </w:r>
      <w:r w:rsidR="00A63FD8" w:rsidRPr="004A18DD">
        <w:rPr>
          <w:b/>
          <w:bCs/>
        </w:rPr>
        <w:t>:</w:t>
      </w:r>
    </w:p>
    <w:tbl>
      <w:tblPr>
        <w:tblStyle w:val="TableGrid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5"/>
        <w:gridCol w:w="3870"/>
        <w:gridCol w:w="3690"/>
      </w:tblGrid>
      <w:tr w:rsidR="00063F94" w:rsidRPr="004A18DD" w14:paraId="26A7253C" w14:textId="46F08208" w:rsidTr="00063F94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14:paraId="26464BFA" w14:textId="33E02485" w:rsidR="00063F94" w:rsidRPr="004A18DD" w:rsidRDefault="00063F94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</w:t>
            </w:r>
            <w:r>
              <w:rPr>
                <w:b/>
                <w:bCs/>
              </w:rPr>
              <w:t>or</w:t>
            </w:r>
            <w:r w:rsidRPr="004A18DD">
              <w:rPr>
                <w:b/>
                <w:bCs/>
              </w:rPr>
              <w:t xml:space="preserve"> #</w:t>
            </w:r>
          </w:p>
        </w:tc>
        <w:tc>
          <w:tcPr>
            <w:tcW w:w="3870" w:type="dxa"/>
            <w:tcBorders>
              <w:top w:val="single" w:sz="12" w:space="0" w:color="auto"/>
              <w:bottom w:val="single" w:sz="12" w:space="0" w:color="auto"/>
            </w:tcBorders>
          </w:tcPr>
          <w:p w14:paraId="71DD6DCA" w14:textId="3ECBDF7E" w:rsidR="00063F94" w:rsidRPr="004A18DD" w:rsidRDefault="00063F94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Color Code</w:t>
            </w:r>
          </w:p>
        </w:tc>
        <w:tc>
          <w:tcPr>
            <w:tcW w:w="36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28F28" w14:textId="1E01C995" w:rsidR="00063F94" w:rsidRPr="004A18DD" w:rsidRDefault="00063F94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Calculated Resistance Value</w:t>
            </w:r>
          </w:p>
        </w:tc>
      </w:tr>
      <w:tr w:rsidR="00063F94" w:rsidRPr="004A18DD" w14:paraId="473B9384" w14:textId="2F8D0456" w:rsidTr="00063F94">
        <w:tc>
          <w:tcPr>
            <w:tcW w:w="1785" w:type="dxa"/>
            <w:tcBorders>
              <w:top w:val="single" w:sz="12" w:space="0" w:color="auto"/>
            </w:tcBorders>
            <w:vAlign w:val="center"/>
          </w:tcPr>
          <w:p w14:paraId="754C26D7" w14:textId="12F6BF4A" w:rsidR="00063F94" w:rsidRPr="004A18DD" w:rsidRDefault="00063F94" w:rsidP="000D79FE">
            <w:pPr>
              <w:spacing w:before="120" w:after="120"/>
              <w:jc w:val="center"/>
            </w:pPr>
            <w:r>
              <w:t>R</w:t>
            </w:r>
            <w:r w:rsidRPr="004A18DD">
              <w:t>1</w:t>
            </w:r>
          </w:p>
        </w:tc>
        <w:tc>
          <w:tcPr>
            <w:tcW w:w="3870" w:type="dxa"/>
            <w:tcBorders>
              <w:top w:val="single" w:sz="12" w:space="0" w:color="auto"/>
            </w:tcBorders>
            <w:vAlign w:val="center"/>
          </w:tcPr>
          <w:p w14:paraId="057B0137" w14:textId="21A32599" w:rsidR="00063F94" w:rsidRPr="00B27719" w:rsidRDefault="00063F94" w:rsidP="004C6A2B">
            <w:pPr>
              <w:spacing w:before="120" w:after="120"/>
              <w:ind w:hanging="67"/>
              <w:jc w:val="center"/>
            </w:pPr>
            <w:r w:rsidRPr="00B27719">
              <w:t>Green–Blue–Brown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0EC1BE" w14:textId="77777777" w:rsidR="00063F94" w:rsidRPr="004A18DD" w:rsidRDefault="00063F94" w:rsidP="000D79FE">
            <w:pPr>
              <w:spacing w:before="120" w:after="120"/>
              <w:jc w:val="center"/>
            </w:pPr>
          </w:p>
        </w:tc>
      </w:tr>
      <w:tr w:rsidR="00063F94" w:rsidRPr="004A18DD" w14:paraId="1B4DC99E" w14:textId="549888CA" w:rsidTr="00063F94">
        <w:tc>
          <w:tcPr>
            <w:tcW w:w="1785" w:type="dxa"/>
            <w:vAlign w:val="center"/>
          </w:tcPr>
          <w:p w14:paraId="539716A7" w14:textId="1F153827" w:rsidR="00063F94" w:rsidRPr="004A18DD" w:rsidRDefault="00063F94" w:rsidP="000D79FE">
            <w:pPr>
              <w:spacing w:before="120" w:after="120"/>
              <w:jc w:val="center"/>
            </w:pPr>
            <w:r>
              <w:t>R</w:t>
            </w:r>
            <w:r w:rsidRPr="004A18DD">
              <w:t>2</w:t>
            </w:r>
          </w:p>
        </w:tc>
        <w:tc>
          <w:tcPr>
            <w:tcW w:w="3870" w:type="dxa"/>
            <w:vAlign w:val="center"/>
          </w:tcPr>
          <w:p w14:paraId="664CED7E" w14:textId="4ACE933E" w:rsidR="00063F94" w:rsidRPr="00B27719" w:rsidRDefault="00063F94" w:rsidP="004C6A2B">
            <w:pPr>
              <w:spacing w:before="120" w:after="120"/>
              <w:ind w:hanging="67"/>
              <w:jc w:val="center"/>
            </w:pPr>
            <w:r w:rsidRPr="00B27719">
              <w:t>Red–Red–Brown</w:t>
            </w: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542DB0B8" w14:textId="77777777" w:rsidR="00063F94" w:rsidRPr="004A18DD" w:rsidRDefault="00063F94" w:rsidP="000D79FE">
            <w:pPr>
              <w:spacing w:before="120" w:after="120"/>
              <w:jc w:val="center"/>
            </w:pPr>
          </w:p>
        </w:tc>
      </w:tr>
      <w:tr w:rsidR="00063F94" w:rsidRPr="004A18DD" w14:paraId="4E2CB614" w14:textId="3E156506" w:rsidTr="00063F94">
        <w:tc>
          <w:tcPr>
            <w:tcW w:w="1785" w:type="dxa"/>
            <w:vAlign w:val="center"/>
          </w:tcPr>
          <w:p w14:paraId="49BE2C3E" w14:textId="0C17E179" w:rsidR="00063F94" w:rsidRPr="004A18DD" w:rsidRDefault="00063F94" w:rsidP="000D79FE">
            <w:pPr>
              <w:spacing w:before="120" w:after="120"/>
              <w:jc w:val="center"/>
            </w:pPr>
            <w:r>
              <w:t>R</w:t>
            </w:r>
            <w:r w:rsidRPr="004A18DD">
              <w:t>3</w:t>
            </w:r>
          </w:p>
        </w:tc>
        <w:tc>
          <w:tcPr>
            <w:tcW w:w="3870" w:type="dxa"/>
            <w:vAlign w:val="center"/>
          </w:tcPr>
          <w:p w14:paraId="1FB43259" w14:textId="7017901C" w:rsidR="00063F94" w:rsidRPr="00B27719" w:rsidRDefault="00063F94" w:rsidP="004C6A2B">
            <w:pPr>
              <w:spacing w:before="120" w:after="120"/>
              <w:ind w:left="-67"/>
              <w:jc w:val="center"/>
            </w:pPr>
            <w:r w:rsidRPr="00B27719">
              <w:t>Orange–Orange–Brown</w:t>
            </w: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5EFC426B" w14:textId="77777777" w:rsidR="00063F94" w:rsidRPr="004A18DD" w:rsidRDefault="00063F94" w:rsidP="000D79FE">
            <w:pPr>
              <w:spacing w:before="120" w:after="120"/>
              <w:jc w:val="center"/>
            </w:pPr>
          </w:p>
        </w:tc>
      </w:tr>
      <w:tr w:rsidR="00063F94" w:rsidRPr="004A18DD" w14:paraId="6FE4A71D" w14:textId="77777777" w:rsidTr="00063F94">
        <w:tc>
          <w:tcPr>
            <w:tcW w:w="1785" w:type="dxa"/>
            <w:vAlign w:val="center"/>
          </w:tcPr>
          <w:p w14:paraId="2590C5FC" w14:textId="43BD5969" w:rsidR="00063F94" w:rsidRDefault="00063F94" w:rsidP="000D79FE">
            <w:pPr>
              <w:spacing w:before="120" w:after="120"/>
              <w:jc w:val="center"/>
            </w:pPr>
            <w:r>
              <w:t>R4</w:t>
            </w:r>
          </w:p>
        </w:tc>
        <w:tc>
          <w:tcPr>
            <w:tcW w:w="3870" w:type="dxa"/>
            <w:vAlign w:val="center"/>
          </w:tcPr>
          <w:p w14:paraId="3E08137D" w14:textId="352C78AB" w:rsidR="00063F94" w:rsidRPr="00B27719" w:rsidRDefault="00063F94" w:rsidP="004C6A2B">
            <w:pPr>
              <w:spacing w:before="120" w:after="120"/>
              <w:ind w:left="-67"/>
              <w:jc w:val="center"/>
            </w:pPr>
            <w:r w:rsidRPr="00B27719">
              <w:t>Yellow–Violet–Brown</w:t>
            </w: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14:paraId="56E06C10" w14:textId="77777777" w:rsidR="00063F94" w:rsidRPr="004A18DD" w:rsidRDefault="00063F94" w:rsidP="000D79FE">
            <w:pPr>
              <w:spacing w:before="120" w:after="120"/>
              <w:jc w:val="center"/>
            </w:pPr>
          </w:p>
        </w:tc>
      </w:tr>
    </w:tbl>
    <w:p w14:paraId="6791A913" w14:textId="3ADDC072" w:rsidR="00DF7255" w:rsidRPr="004A18DD" w:rsidRDefault="00C52567" w:rsidP="00FF6A7E">
      <w:pPr>
        <w:spacing w:before="120"/>
      </w:pPr>
      <w:r w:rsidRPr="004A18DD">
        <w:rPr>
          <w:b/>
          <w:bCs/>
        </w:rPr>
        <w:t>Note</w:t>
      </w:r>
      <w:r w:rsidR="00DF7255" w:rsidRPr="004A18DD">
        <w:rPr>
          <w:b/>
          <w:bCs/>
        </w:rPr>
        <w:t xml:space="preserve"> 1</w:t>
      </w:r>
      <w:r w:rsidRPr="004A18DD">
        <w:rPr>
          <w:b/>
          <w:bCs/>
        </w:rPr>
        <w:t>:</w:t>
      </w:r>
      <w:r w:rsidR="00DF7255" w:rsidRPr="004A18DD">
        <w:t xml:space="preserve"> Color codes are given excluding the tolerance color band. </w:t>
      </w:r>
    </w:p>
    <w:p w14:paraId="36B3F523" w14:textId="409DAE3A" w:rsidR="00C52567" w:rsidRDefault="00DF7255" w:rsidP="006D13A2">
      <w:pPr>
        <w:spacing w:before="60"/>
      </w:pPr>
      <w:r w:rsidRPr="004A18DD">
        <w:rPr>
          <w:b/>
          <w:bCs/>
        </w:rPr>
        <w:t>Note 2:</w:t>
      </w:r>
      <w:r w:rsidRPr="004A18DD">
        <w:t xml:space="preserve"> </w:t>
      </w:r>
      <w:r w:rsidR="00C52567" w:rsidRPr="004A18DD">
        <w:t>The resistance, voltage and current values in all tables must be written with units.</w:t>
      </w:r>
    </w:p>
    <w:p w14:paraId="7C31ACFA" w14:textId="77777777" w:rsidR="00F2204D" w:rsidRPr="004A18DD" w:rsidRDefault="00F2204D" w:rsidP="006D13A2">
      <w:pPr>
        <w:spacing w:before="60"/>
      </w:pPr>
    </w:p>
    <w:p w14:paraId="29970276" w14:textId="1149F51C" w:rsidR="00854546" w:rsidRDefault="00854546" w:rsidP="006C1066"/>
    <w:p w14:paraId="24BDA960" w14:textId="0F2C2DD2" w:rsidR="00BC2A76" w:rsidRPr="00EE169C" w:rsidRDefault="00BC2A76" w:rsidP="00BC2A76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t xml:space="preserve">Task </w:t>
      </w:r>
      <w:r w:rsidR="00A81860">
        <w:rPr>
          <w:color w:val="CC0066"/>
          <w:sz w:val="28"/>
          <w:szCs w:val="28"/>
        </w:rPr>
        <w:t>1</w:t>
      </w:r>
      <w:r w:rsidR="00C04D43">
        <w:rPr>
          <w:color w:val="CC0066"/>
          <w:sz w:val="28"/>
          <w:szCs w:val="28"/>
        </w:rPr>
        <w:t>b</w:t>
      </w:r>
    </w:p>
    <w:p w14:paraId="3CC74C2B" w14:textId="7ECB2A87" w:rsidR="00BC2A76" w:rsidRDefault="00A81860" w:rsidP="006C1066">
      <w:r w:rsidRPr="004A18DD">
        <w:rPr>
          <w:b/>
          <w:bCs/>
        </w:rPr>
        <w:t xml:space="preserve">Table </w:t>
      </w:r>
      <w:r>
        <w:rPr>
          <w:b/>
          <w:bCs/>
        </w:rPr>
        <w:t>2</w:t>
      </w:r>
      <w:r w:rsidRPr="004A18DD">
        <w:rPr>
          <w:b/>
          <w:bCs/>
        </w:rPr>
        <w:t xml:space="preserve">: </w:t>
      </w:r>
      <w:r>
        <w:rPr>
          <w:b/>
          <w:bCs/>
        </w:rPr>
        <w:t>Analytical Calculations – Circuit Analysis Results</w:t>
      </w:r>
      <w:r w:rsidRPr="004A18DD">
        <w:rPr>
          <w:b/>
          <w:bCs/>
        </w:rPr>
        <w:t>:</w:t>
      </w:r>
    </w:p>
    <w:p w14:paraId="5C35BE6B" w14:textId="760440E7" w:rsidR="00BC2A76" w:rsidRDefault="00BC2A76" w:rsidP="006C1066"/>
    <w:tbl>
      <w:tblPr>
        <w:tblStyle w:val="TableGrid"/>
        <w:tblW w:w="94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85"/>
        <w:gridCol w:w="1890"/>
        <w:gridCol w:w="1710"/>
        <w:gridCol w:w="1710"/>
        <w:gridCol w:w="1620"/>
        <w:gridCol w:w="1620"/>
      </w:tblGrid>
      <w:tr w:rsidR="00A81860" w:rsidRPr="00B6064C" w14:paraId="082FA286" w14:textId="77777777" w:rsidTr="00A81860">
        <w:trPr>
          <w:trHeight w:val="530"/>
        </w:trPr>
        <w:tc>
          <w:tcPr>
            <w:tcW w:w="88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F8389" w14:textId="77777777" w:rsidR="00A81860" w:rsidRPr="00B6064C" w:rsidRDefault="00E81E1C" w:rsidP="003862E8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698858C" w14:textId="1449A69F" w:rsidR="00A81860" w:rsidRPr="00A81860" w:rsidRDefault="00A81860" w:rsidP="00A81860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Series Circuit</w:t>
            </w:r>
          </w:p>
        </w:tc>
        <w:tc>
          <w:tcPr>
            <w:tcW w:w="495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47F930" w14:textId="6CA30B74" w:rsidR="00A81860" w:rsidRDefault="00A81860" w:rsidP="003862E8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Parallel Circuit</w:t>
            </w:r>
          </w:p>
        </w:tc>
      </w:tr>
      <w:tr w:rsidR="00A81860" w:rsidRPr="00B6064C" w14:paraId="6C27301B" w14:textId="77777777" w:rsidTr="00F2204D">
        <w:trPr>
          <w:trHeight w:val="494"/>
        </w:trPr>
        <w:tc>
          <w:tcPr>
            <w:tcW w:w="8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67A9A5D" w14:textId="77777777" w:rsidR="00A81860" w:rsidRPr="00B6064C" w:rsidRDefault="00A81860" w:rsidP="003862E8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B7A7" w14:textId="5BC4B06A" w:rsidR="00A81860" w:rsidRPr="00B6064C" w:rsidRDefault="00E81E1C" w:rsidP="003862E8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1261A8" w14:textId="50656F3D" w:rsidR="00A81860" w:rsidRPr="00B6064C" w:rsidRDefault="00A81860" w:rsidP="003862E8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49594AFA" w14:textId="59F0F10F" w:rsidR="00A81860" w:rsidRPr="00A81860" w:rsidRDefault="00E81E1C" w:rsidP="00A81860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FE74E17" w14:textId="3B3E0494" w:rsidR="00A81860" w:rsidRPr="00A81860" w:rsidRDefault="00E81E1C" w:rsidP="00A81860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AB92AF" w14:textId="7258FD4E" w:rsidR="00A81860" w:rsidRPr="00A81860" w:rsidRDefault="00E81E1C" w:rsidP="00A81860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</w:tr>
      <w:tr w:rsidR="00F2204D" w14:paraId="30573B4F" w14:textId="77777777" w:rsidTr="00F2204D">
        <w:trPr>
          <w:trHeight w:val="591"/>
        </w:trPr>
        <w:tc>
          <w:tcPr>
            <w:tcW w:w="885" w:type="dxa"/>
            <w:tcBorders>
              <w:top w:val="single" w:sz="12" w:space="0" w:color="auto"/>
            </w:tcBorders>
            <w:vAlign w:val="center"/>
          </w:tcPr>
          <w:p w14:paraId="366D6CF4" w14:textId="1FBE2FC4" w:rsidR="00A81860" w:rsidRDefault="00A81860" w:rsidP="003862E8">
            <w:pPr>
              <w:spacing w:before="60" w:after="60"/>
              <w:jc w:val="center"/>
            </w:pPr>
            <w:r>
              <w:t>9 V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14:paraId="1EF98AE9" w14:textId="77777777" w:rsidR="00A81860" w:rsidRDefault="00A81860" w:rsidP="003862E8"/>
        </w:tc>
        <w:tc>
          <w:tcPr>
            <w:tcW w:w="1710" w:type="dxa"/>
            <w:tcBorders>
              <w:top w:val="single" w:sz="12" w:space="0" w:color="auto"/>
            </w:tcBorders>
          </w:tcPr>
          <w:p w14:paraId="6652BDF2" w14:textId="77777777" w:rsidR="00A81860" w:rsidRDefault="00A81860" w:rsidP="003862E8"/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</w:tcBorders>
          </w:tcPr>
          <w:p w14:paraId="0F4DDAB0" w14:textId="77777777" w:rsidR="00A81860" w:rsidRDefault="00A81860" w:rsidP="003862E8"/>
        </w:tc>
        <w:tc>
          <w:tcPr>
            <w:tcW w:w="1620" w:type="dxa"/>
            <w:tcBorders>
              <w:top w:val="single" w:sz="12" w:space="0" w:color="auto"/>
            </w:tcBorders>
          </w:tcPr>
          <w:p w14:paraId="38CB4963" w14:textId="77777777" w:rsidR="00A81860" w:rsidRDefault="00A81860" w:rsidP="003862E8"/>
        </w:tc>
        <w:tc>
          <w:tcPr>
            <w:tcW w:w="1620" w:type="dxa"/>
            <w:tcBorders>
              <w:top w:val="single" w:sz="12" w:space="0" w:color="auto"/>
            </w:tcBorders>
          </w:tcPr>
          <w:p w14:paraId="69CB1E53" w14:textId="77777777" w:rsidR="00A81860" w:rsidRDefault="00A81860" w:rsidP="003862E8"/>
        </w:tc>
      </w:tr>
    </w:tbl>
    <w:p w14:paraId="1D8B016B" w14:textId="77777777" w:rsidR="00A81860" w:rsidRDefault="00A81860" w:rsidP="00A81860"/>
    <w:p w14:paraId="104435F0" w14:textId="4C5E14C9" w:rsidR="00F34E1A" w:rsidRDefault="00F2204D" w:rsidP="006C1066">
      <w:r>
        <w:t>In the next page, show ’</w:t>
      </w:r>
      <w:r w:rsidRPr="00F2204D">
        <w:rPr>
          <w:b/>
          <w:bCs/>
        </w:rPr>
        <w:t>detailed step-by-step</w:t>
      </w:r>
      <w:r>
        <w:t>’ calculations corresponding to Table 2.</w:t>
      </w:r>
    </w:p>
    <w:p w14:paraId="47E14A75" w14:textId="4E6BA0DC" w:rsidR="00E83562" w:rsidRPr="006B42C4" w:rsidRDefault="006B42C4" w:rsidP="006B42C4">
      <w:pPr>
        <w:spacing w:before="120" w:after="120"/>
        <w:rPr>
          <w:bCs/>
          <w:color w:val="0000FF"/>
        </w:rPr>
      </w:pPr>
      <w:r w:rsidRPr="006B42C4">
        <w:rPr>
          <w:b/>
          <w:color w:val="0000FF"/>
        </w:rPr>
        <w:t xml:space="preserve">Note: </w:t>
      </w:r>
      <w:r w:rsidRPr="006B42C4">
        <w:rPr>
          <w:bCs/>
          <w:color w:val="0000FF"/>
        </w:rPr>
        <w:t xml:space="preserve">To calculate the source current </w:t>
      </w:r>
      <m:oMath>
        <m:sSub>
          <m:sSubPr>
            <m:ctrlPr>
              <w:rPr>
                <w:rFonts w:ascii="Cambria Math" w:hAnsi="Cambria Math"/>
                <w:bCs/>
                <w:i/>
                <w:color w:val="0000FF"/>
              </w:rPr>
            </m:ctrlPr>
          </m:sSubPr>
          <m:e>
            <m:r>
              <w:rPr>
                <w:rFonts w:ascii="Cambria Math" w:hAnsi="Cambria Math"/>
                <w:color w:val="0000FF"/>
              </w:rPr>
              <m:t>I</m:t>
            </m:r>
          </m:e>
          <m:sub>
            <m:r>
              <w:rPr>
                <w:rFonts w:ascii="Cambria Math" w:hAnsi="Cambria Math"/>
                <w:color w:val="0000FF"/>
              </w:rPr>
              <m:t>s</m:t>
            </m:r>
          </m:sub>
        </m:sSub>
      </m:oMath>
      <w:r w:rsidRPr="006B42C4">
        <w:rPr>
          <w:bCs/>
          <w:color w:val="0000FF"/>
        </w:rPr>
        <w:t xml:space="preserve"> in the Parallel Circuit, first find the equivalent resistance (R1 || R2).</w:t>
      </w:r>
    </w:p>
    <w:p w14:paraId="2774615A" w14:textId="34AFEC77" w:rsidR="00F2204D" w:rsidRDefault="00F2204D" w:rsidP="00F34E1A">
      <w:pPr>
        <w:spacing w:before="120" w:after="120"/>
        <w:jc w:val="both"/>
        <w:rPr>
          <w:b/>
          <w:color w:val="CC0066"/>
          <w:sz w:val="28"/>
          <w:szCs w:val="28"/>
          <w:u w:val="single"/>
        </w:rPr>
      </w:pPr>
    </w:p>
    <w:p w14:paraId="5C0F64ED" w14:textId="2D824027" w:rsidR="00F2204D" w:rsidRDefault="00F2204D" w:rsidP="00F34E1A">
      <w:pPr>
        <w:spacing w:before="120" w:after="120"/>
        <w:jc w:val="both"/>
        <w:rPr>
          <w:sz w:val="23"/>
          <w:szCs w:val="23"/>
        </w:rPr>
      </w:pPr>
    </w:p>
    <w:p w14:paraId="78E3EE1C" w14:textId="5B328F1F" w:rsidR="00A23454" w:rsidRDefault="00A23454" w:rsidP="00F34E1A">
      <w:pPr>
        <w:spacing w:before="120" w:after="120"/>
        <w:jc w:val="both"/>
        <w:rPr>
          <w:sz w:val="23"/>
          <w:szCs w:val="23"/>
        </w:rPr>
      </w:pPr>
    </w:p>
    <w:p w14:paraId="3DA98848" w14:textId="31BDCB57" w:rsidR="00A23454" w:rsidRPr="00F34E1A" w:rsidRDefault="00A23454" w:rsidP="00F34E1A">
      <w:pPr>
        <w:spacing w:before="120" w:after="1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Within the space given below</w:t>
      </w:r>
      <w:r w:rsidR="00555818">
        <w:rPr>
          <w:sz w:val="23"/>
          <w:szCs w:val="23"/>
        </w:rPr>
        <w:t xml:space="preserve"> </w:t>
      </w:r>
      <w:r>
        <w:rPr>
          <w:sz w:val="23"/>
          <w:szCs w:val="23"/>
        </w:rPr>
        <w:t>show ‘</w:t>
      </w:r>
      <w:r w:rsidRPr="00A23454">
        <w:rPr>
          <w:b/>
          <w:bCs/>
          <w:sz w:val="23"/>
          <w:szCs w:val="23"/>
        </w:rPr>
        <w:t>detailed ste</w:t>
      </w:r>
      <w:r>
        <w:rPr>
          <w:b/>
          <w:bCs/>
          <w:sz w:val="23"/>
          <w:szCs w:val="23"/>
        </w:rPr>
        <w:t>p</w:t>
      </w:r>
      <w:r w:rsidRPr="00A23454">
        <w:rPr>
          <w:b/>
          <w:bCs/>
          <w:sz w:val="23"/>
          <w:szCs w:val="23"/>
        </w:rPr>
        <w:t>-by-step</w:t>
      </w:r>
      <w:r>
        <w:rPr>
          <w:sz w:val="23"/>
          <w:szCs w:val="23"/>
        </w:rPr>
        <w:t xml:space="preserve">’ calculations </w:t>
      </w:r>
      <w:r w:rsidR="00555818">
        <w:rPr>
          <w:sz w:val="23"/>
          <w:szCs w:val="23"/>
        </w:rPr>
        <w:t xml:space="preserve">for the </w:t>
      </w:r>
      <w:r w:rsidR="00555818" w:rsidRPr="00555818">
        <w:rPr>
          <w:b/>
          <w:bCs/>
          <w:sz w:val="23"/>
          <w:szCs w:val="23"/>
        </w:rPr>
        <w:t>Series Circuit</w:t>
      </w:r>
      <w:r w:rsidR="00555818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to find </w:t>
      </w:r>
      <w:r w:rsidR="00555818">
        <w:rPr>
          <w:sz w:val="23"/>
          <w:szCs w:val="23"/>
        </w:rPr>
        <w:t xml:space="preserve">the </w:t>
      </w:r>
      <w:r>
        <w:rPr>
          <w:sz w:val="23"/>
          <w:szCs w:val="23"/>
        </w:rPr>
        <w:t>voltage drop across R2 (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3"/>
                <w:szCs w:val="23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bCs/>
                    <w:i/>
                    <w:sz w:val="23"/>
                    <w:szCs w:val="23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3"/>
                    <w:szCs w:val="23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3"/>
                    <w:szCs w:val="23"/>
                  </w:rPr>
                  <m:t>2</m:t>
                </m:r>
              </m:sub>
            </m:sSub>
          </m:sub>
        </m:sSub>
      </m:oMath>
      <w:r>
        <w:rPr>
          <w:sz w:val="23"/>
          <w:szCs w:val="23"/>
        </w:rPr>
        <w:t>) and the current through the circuit (</w:t>
      </w:r>
      <m:oMath>
        <m:r>
          <m:rPr>
            <m:sty m:val="bi"/>
          </m:rPr>
          <w:rPr>
            <w:rFonts w:ascii="Cambria Math" w:hAnsi="Cambria Math"/>
            <w:sz w:val="23"/>
            <w:szCs w:val="23"/>
          </w:rPr>
          <m:t>I</m:t>
        </m:r>
      </m:oMath>
      <w:r>
        <w:rPr>
          <w:sz w:val="23"/>
          <w:szCs w:val="23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E83562" w:rsidRPr="004A18DD" w14:paraId="1B55D973" w14:textId="77777777" w:rsidTr="006B42C4">
        <w:trPr>
          <w:trHeight w:val="5406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CCDB1" w14:textId="77777777" w:rsidR="00E83562" w:rsidRPr="004A18DD" w:rsidRDefault="00E83562" w:rsidP="00BD6FA9">
            <w:pPr>
              <w:spacing w:after="120"/>
            </w:pPr>
          </w:p>
          <w:p w14:paraId="216E2ABC" w14:textId="77777777" w:rsidR="00E83562" w:rsidRPr="004A18DD" w:rsidRDefault="00E83562" w:rsidP="00BD6FA9">
            <w:pPr>
              <w:spacing w:after="120"/>
            </w:pPr>
          </w:p>
          <w:p w14:paraId="765C068E" w14:textId="52E923CF" w:rsidR="00E83562" w:rsidRPr="004A18DD" w:rsidRDefault="00E83562" w:rsidP="00BD6FA9">
            <w:pPr>
              <w:spacing w:after="120"/>
            </w:pPr>
          </w:p>
          <w:p w14:paraId="550F8C85" w14:textId="77777777" w:rsidR="00E83562" w:rsidRPr="004A18DD" w:rsidRDefault="00E83562" w:rsidP="00BD6FA9">
            <w:pPr>
              <w:spacing w:after="120"/>
            </w:pPr>
          </w:p>
          <w:p w14:paraId="620923E5" w14:textId="77777777" w:rsidR="00E83562" w:rsidRPr="004A18DD" w:rsidRDefault="00E83562" w:rsidP="00BD6FA9">
            <w:pPr>
              <w:spacing w:after="120"/>
            </w:pPr>
          </w:p>
          <w:p w14:paraId="1BF82FFE" w14:textId="43745C63" w:rsidR="00E83562" w:rsidRPr="004A18DD" w:rsidRDefault="00E83562" w:rsidP="00BD6FA9">
            <w:pPr>
              <w:spacing w:after="120"/>
            </w:pPr>
          </w:p>
        </w:tc>
      </w:tr>
    </w:tbl>
    <w:p w14:paraId="09D84F02" w14:textId="56F981CD" w:rsidR="00F34E1A" w:rsidRDefault="00F34E1A" w:rsidP="00097013">
      <w:pPr>
        <w:jc w:val="both"/>
        <w:rPr>
          <w:b/>
          <w:bCs/>
        </w:rPr>
      </w:pPr>
    </w:p>
    <w:p w14:paraId="26F7CFB8" w14:textId="2E453E3B" w:rsidR="006B42C4" w:rsidRPr="00F34E1A" w:rsidRDefault="006B42C4" w:rsidP="006B42C4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Within the space given below show ‘</w:t>
      </w:r>
      <w:r w:rsidRPr="00A23454">
        <w:rPr>
          <w:b/>
          <w:bCs/>
          <w:sz w:val="23"/>
          <w:szCs w:val="23"/>
        </w:rPr>
        <w:t>detailed ste</w:t>
      </w:r>
      <w:r>
        <w:rPr>
          <w:b/>
          <w:bCs/>
          <w:sz w:val="23"/>
          <w:szCs w:val="23"/>
        </w:rPr>
        <w:t>p</w:t>
      </w:r>
      <w:r w:rsidRPr="00A23454">
        <w:rPr>
          <w:b/>
          <w:bCs/>
          <w:sz w:val="23"/>
          <w:szCs w:val="23"/>
        </w:rPr>
        <w:t>-by-step</w:t>
      </w:r>
      <w:r>
        <w:rPr>
          <w:sz w:val="23"/>
          <w:szCs w:val="23"/>
        </w:rPr>
        <w:t xml:space="preserve">’ calculations </w:t>
      </w:r>
      <w:r w:rsidR="00555818">
        <w:rPr>
          <w:sz w:val="23"/>
          <w:szCs w:val="23"/>
        </w:rPr>
        <w:t xml:space="preserve">for the </w:t>
      </w:r>
      <w:r w:rsidR="00555818" w:rsidRPr="006B42C4">
        <w:rPr>
          <w:b/>
          <w:bCs/>
          <w:sz w:val="23"/>
          <w:szCs w:val="23"/>
        </w:rPr>
        <w:t>Parallel Circuit</w:t>
      </w:r>
      <w:r w:rsidR="00555818">
        <w:rPr>
          <w:sz w:val="23"/>
          <w:szCs w:val="23"/>
        </w:rPr>
        <w:t xml:space="preserve"> </w:t>
      </w:r>
      <w:r>
        <w:rPr>
          <w:sz w:val="23"/>
          <w:szCs w:val="23"/>
        </w:rPr>
        <w:t>to find source current (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3"/>
                <w:szCs w:val="23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s</m:t>
            </m:r>
          </m:sub>
        </m:sSub>
      </m:oMath>
      <w:r>
        <w:rPr>
          <w:sz w:val="23"/>
          <w:szCs w:val="23"/>
        </w:rPr>
        <w:t>), current through R3 (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3"/>
                <w:szCs w:val="23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</m:t>
            </m:r>
          </m:sub>
        </m:sSub>
      </m:oMath>
      <w:r>
        <w:rPr>
          <w:sz w:val="23"/>
          <w:szCs w:val="23"/>
        </w:rPr>
        <w:t>), and current through R4 (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3"/>
                <w:szCs w:val="23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2</m:t>
            </m:r>
          </m:sub>
        </m:sSub>
      </m:oMath>
      <w:r>
        <w:rPr>
          <w:sz w:val="23"/>
          <w:szCs w:val="23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6B42C4" w:rsidRPr="004A18DD" w14:paraId="601223EC" w14:textId="77777777" w:rsidTr="006B42C4">
        <w:trPr>
          <w:trHeight w:val="6063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E89978" w14:textId="77777777" w:rsidR="006B42C4" w:rsidRPr="004A18DD" w:rsidRDefault="006B42C4" w:rsidP="003862E8">
            <w:pPr>
              <w:spacing w:after="120"/>
            </w:pPr>
          </w:p>
          <w:p w14:paraId="755438FA" w14:textId="77777777" w:rsidR="006B42C4" w:rsidRPr="004A18DD" w:rsidRDefault="006B42C4" w:rsidP="003862E8">
            <w:pPr>
              <w:spacing w:after="120"/>
            </w:pPr>
          </w:p>
          <w:p w14:paraId="3B1ACB5A" w14:textId="77777777" w:rsidR="006B42C4" w:rsidRPr="004A18DD" w:rsidRDefault="006B42C4" w:rsidP="003862E8">
            <w:pPr>
              <w:spacing w:after="120"/>
            </w:pPr>
          </w:p>
          <w:p w14:paraId="0DF81157" w14:textId="77777777" w:rsidR="006B42C4" w:rsidRPr="004A18DD" w:rsidRDefault="006B42C4" w:rsidP="003862E8">
            <w:pPr>
              <w:spacing w:after="120"/>
            </w:pPr>
          </w:p>
          <w:p w14:paraId="00BE01B0" w14:textId="77777777" w:rsidR="006B42C4" w:rsidRPr="004A18DD" w:rsidRDefault="006B42C4" w:rsidP="003862E8">
            <w:pPr>
              <w:spacing w:after="120"/>
            </w:pPr>
          </w:p>
          <w:p w14:paraId="14537091" w14:textId="77777777" w:rsidR="006B42C4" w:rsidRPr="004A18DD" w:rsidRDefault="006B42C4" w:rsidP="003862E8">
            <w:pPr>
              <w:spacing w:after="120"/>
            </w:pPr>
          </w:p>
        </w:tc>
      </w:tr>
    </w:tbl>
    <w:p w14:paraId="52BD3D10" w14:textId="3C735EB2" w:rsidR="00C04D43" w:rsidRPr="00EE169C" w:rsidRDefault="00C04D43" w:rsidP="00C04D43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lastRenderedPageBreak/>
        <w:t xml:space="preserve">Task </w:t>
      </w:r>
      <w:r>
        <w:rPr>
          <w:color w:val="CC0066"/>
          <w:sz w:val="28"/>
          <w:szCs w:val="28"/>
        </w:rPr>
        <w:t>2</w:t>
      </w:r>
    </w:p>
    <w:p w14:paraId="40DC7E75" w14:textId="1BCB26CB" w:rsidR="00C04D43" w:rsidRDefault="00C04D43" w:rsidP="00C04D43">
      <w:r w:rsidRPr="004A18DD">
        <w:rPr>
          <w:b/>
          <w:bCs/>
        </w:rPr>
        <w:t xml:space="preserve">Table </w:t>
      </w:r>
      <w:r>
        <w:rPr>
          <w:b/>
          <w:bCs/>
        </w:rPr>
        <w:t>3</w:t>
      </w:r>
      <w:r w:rsidRPr="004A18DD">
        <w:rPr>
          <w:b/>
          <w:bCs/>
        </w:rPr>
        <w:t xml:space="preserve">: </w:t>
      </w:r>
      <w:r w:rsidRPr="00C04D43">
        <w:rPr>
          <w:b/>
          <w:bCs/>
        </w:rPr>
        <w:t>LTspice Simulation</w:t>
      </w:r>
      <w:r>
        <w:rPr>
          <w:b/>
          <w:bCs/>
        </w:rPr>
        <w:t xml:space="preserve"> Results</w:t>
      </w:r>
      <w:r w:rsidRPr="004A18DD">
        <w:rPr>
          <w:b/>
          <w:bCs/>
        </w:rPr>
        <w:t>:</w:t>
      </w:r>
    </w:p>
    <w:p w14:paraId="65EC1AB4" w14:textId="77777777" w:rsidR="00C04D43" w:rsidRDefault="00C04D43" w:rsidP="00C04D43"/>
    <w:tbl>
      <w:tblPr>
        <w:tblStyle w:val="TableGrid"/>
        <w:tblW w:w="94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85"/>
        <w:gridCol w:w="1890"/>
        <w:gridCol w:w="1710"/>
        <w:gridCol w:w="1710"/>
        <w:gridCol w:w="1620"/>
        <w:gridCol w:w="1620"/>
      </w:tblGrid>
      <w:tr w:rsidR="00C04D43" w:rsidRPr="00B6064C" w14:paraId="1B038963" w14:textId="77777777" w:rsidTr="00E0073D">
        <w:trPr>
          <w:trHeight w:val="530"/>
        </w:trPr>
        <w:tc>
          <w:tcPr>
            <w:tcW w:w="88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9612E" w14:textId="77777777" w:rsidR="00C04D43" w:rsidRPr="00B6064C" w:rsidRDefault="00E81E1C" w:rsidP="00E0073D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60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21A1E9DE" w14:textId="77777777" w:rsidR="00C04D43" w:rsidRPr="00A81860" w:rsidRDefault="00C04D43" w:rsidP="00E0073D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Series Circuit</w:t>
            </w:r>
          </w:p>
        </w:tc>
        <w:tc>
          <w:tcPr>
            <w:tcW w:w="495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B95C06A" w14:textId="77777777" w:rsidR="00C04D43" w:rsidRDefault="00C04D43" w:rsidP="00E0073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Parallel Circuit</w:t>
            </w:r>
          </w:p>
        </w:tc>
      </w:tr>
      <w:tr w:rsidR="00C04D43" w:rsidRPr="00B6064C" w14:paraId="79EE0B79" w14:textId="77777777" w:rsidTr="00E0073D">
        <w:trPr>
          <w:trHeight w:val="494"/>
        </w:trPr>
        <w:tc>
          <w:tcPr>
            <w:tcW w:w="8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1BA5D80" w14:textId="77777777" w:rsidR="00C04D43" w:rsidRPr="00B6064C" w:rsidRDefault="00C04D43" w:rsidP="00E0073D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A1DCBB" w14:textId="77777777" w:rsidR="00C04D43" w:rsidRPr="00B6064C" w:rsidRDefault="00E81E1C" w:rsidP="00E0073D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9DB4B1" w14:textId="77777777" w:rsidR="00C04D43" w:rsidRPr="00B6064C" w:rsidRDefault="00C04D43" w:rsidP="00E0073D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629E470" w14:textId="77777777" w:rsidR="00C04D43" w:rsidRPr="00A81860" w:rsidRDefault="00E81E1C" w:rsidP="00E0073D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02D5329" w14:textId="77777777" w:rsidR="00C04D43" w:rsidRPr="00A81860" w:rsidRDefault="00E81E1C" w:rsidP="00E0073D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5DC27C1" w14:textId="77777777" w:rsidR="00C04D43" w:rsidRPr="00A81860" w:rsidRDefault="00E81E1C" w:rsidP="00E0073D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</w:tr>
      <w:tr w:rsidR="00C04D43" w14:paraId="217D5C34" w14:textId="77777777" w:rsidTr="00E0073D">
        <w:trPr>
          <w:trHeight w:val="591"/>
        </w:trPr>
        <w:tc>
          <w:tcPr>
            <w:tcW w:w="885" w:type="dxa"/>
            <w:tcBorders>
              <w:top w:val="single" w:sz="12" w:space="0" w:color="auto"/>
            </w:tcBorders>
            <w:vAlign w:val="center"/>
          </w:tcPr>
          <w:p w14:paraId="3C3B2488" w14:textId="77777777" w:rsidR="00C04D43" w:rsidRDefault="00C04D43" w:rsidP="00E0073D">
            <w:pPr>
              <w:spacing w:before="60" w:after="60"/>
              <w:jc w:val="center"/>
            </w:pPr>
            <w:r>
              <w:t>9 V</w:t>
            </w:r>
          </w:p>
        </w:tc>
        <w:tc>
          <w:tcPr>
            <w:tcW w:w="1890" w:type="dxa"/>
            <w:tcBorders>
              <w:top w:val="single" w:sz="12" w:space="0" w:color="auto"/>
            </w:tcBorders>
          </w:tcPr>
          <w:p w14:paraId="43F54DBF" w14:textId="77777777" w:rsidR="00C04D43" w:rsidRDefault="00C04D43" w:rsidP="00E0073D"/>
        </w:tc>
        <w:tc>
          <w:tcPr>
            <w:tcW w:w="1710" w:type="dxa"/>
            <w:tcBorders>
              <w:top w:val="single" w:sz="12" w:space="0" w:color="auto"/>
            </w:tcBorders>
          </w:tcPr>
          <w:p w14:paraId="34B47825" w14:textId="77777777" w:rsidR="00C04D43" w:rsidRDefault="00C04D43" w:rsidP="00E0073D"/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</w:tcBorders>
          </w:tcPr>
          <w:p w14:paraId="0A720287" w14:textId="77777777" w:rsidR="00C04D43" w:rsidRDefault="00C04D43" w:rsidP="00E0073D"/>
        </w:tc>
        <w:tc>
          <w:tcPr>
            <w:tcW w:w="1620" w:type="dxa"/>
            <w:tcBorders>
              <w:top w:val="single" w:sz="12" w:space="0" w:color="auto"/>
            </w:tcBorders>
          </w:tcPr>
          <w:p w14:paraId="52D7BBC6" w14:textId="77777777" w:rsidR="00C04D43" w:rsidRDefault="00C04D43" w:rsidP="00E0073D"/>
        </w:tc>
        <w:tc>
          <w:tcPr>
            <w:tcW w:w="1620" w:type="dxa"/>
            <w:tcBorders>
              <w:top w:val="single" w:sz="12" w:space="0" w:color="auto"/>
            </w:tcBorders>
          </w:tcPr>
          <w:p w14:paraId="394B86C1" w14:textId="77777777" w:rsidR="00C04D43" w:rsidRDefault="00C04D43" w:rsidP="00E0073D"/>
        </w:tc>
      </w:tr>
    </w:tbl>
    <w:p w14:paraId="6146F24F" w14:textId="77777777" w:rsidR="00C04D43" w:rsidRDefault="00C04D43" w:rsidP="00C04D43"/>
    <w:p w14:paraId="79A76446" w14:textId="77777777" w:rsidR="008C09BA" w:rsidRPr="00414DC6" w:rsidRDefault="008C09BA" w:rsidP="008C09BA">
      <w:pPr>
        <w:rPr>
          <w:b/>
          <w:bCs/>
        </w:rPr>
      </w:pPr>
      <w:r w:rsidRPr="00414DC6">
        <w:rPr>
          <w:b/>
          <w:bCs/>
        </w:rPr>
        <w:t>Screenshot # 1</w:t>
      </w:r>
      <w:r w:rsidRPr="00414DC6">
        <w:t xml:space="preserve"> (</w:t>
      </w:r>
      <w:r>
        <w:t>Place your Screenshot # 1 below</w:t>
      </w:r>
      <w:r w:rsidRPr="00414DC6">
        <w:t>)</w:t>
      </w:r>
    </w:p>
    <w:p w14:paraId="25BEC904" w14:textId="77777777" w:rsidR="008C09BA" w:rsidRDefault="008C09BA" w:rsidP="008C09B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0CF61" wp14:editId="60408F68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33724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23327466" w14:textId="77777777" w:rsidR="008C09BA" w:rsidRDefault="008C09BA" w:rsidP="008C09BA"/>
    <w:p w14:paraId="61A82DA4" w14:textId="77777777" w:rsidR="008C09BA" w:rsidRDefault="008C09BA" w:rsidP="008C09BA"/>
    <w:p w14:paraId="0BEBDC73" w14:textId="77777777" w:rsidR="008C09BA" w:rsidRDefault="008C09BA" w:rsidP="008C09BA"/>
    <w:p w14:paraId="7274E285" w14:textId="77777777" w:rsidR="008C09BA" w:rsidRDefault="008C09BA" w:rsidP="008C09BA"/>
    <w:p w14:paraId="0922F1BF" w14:textId="77777777" w:rsidR="008C09BA" w:rsidRDefault="008C09BA" w:rsidP="008C09BA"/>
    <w:p w14:paraId="225226F2" w14:textId="32623C58" w:rsidR="00C04D43" w:rsidRDefault="00C04D43" w:rsidP="004C05A3">
      <w:pPr>
        <w:spacing w:before="120"/>
        <w:jc w:val="both"/>
        <w:rPr>
          <w:b/>
          <w:bCs/>
          <w:color w:val="FF0000"/>
        </w:rPr>
      </w:pPr>
    </w:p>
    <w:p w14:paraId="7DB1D282" w14:textId="29E5BD90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6DA60C5C" w14:textId="16351777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0DD1F565" w14:textId="4ABFC9E8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028A86FF" w14:textId="1769902C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47CCAFEB" w14:textId="77777777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0E7F7960" w14:textId="4B60201B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41BC898B" w14:textId="78F57C40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0297D277" w14:textId="50B58E05" w:rsidR="008C09BA" w:rsidRPr="00414DC6" w:rsidRDefault="008C09BA" w:rsidP="008C09BA">
      <w:pPr>
        <w:rPr>
          <w:b/>
          <w:bCs/>
        </w:rPr>
      </w:pPr>
      <w:r w:rsidRPr="00414DC6">
        <w:rPr>
          <w:b/>
          <w:bCs/>
        </w:rPr>
        <w:t xml:space="preserve">Screenshot # </w:t>
      </w:r>
      <w:r>
        <w:rPr>
          <w:b/>
          <w:bCs/>
        </w:rPr>
        <w:t>2</w:t>
      </w:r>
      <w:r w:rsidRPr="00414DC6">
        <w:t xml:space="preserve"> (</w:t>
      </w:r>
      <w:r>
        <w:t>Place your Screenshot # 2 below</w:t>
      </w:r>
      <w:r w:rsidRPr="00414DC6">
        <w:t>)</w:t>
      </w:r>
    </w:p>
    <w:p w14:paraId="1571D45C" w14:textId="77777777" w:rsidR="008C09BA" w:rsidRDefault="008C09BA" w:rsidP="008C09B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DDF7D" wp14:editId="5D13BA0A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8291AA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4AEC7895" w14:textId="076CCB94" w:rsidR="008C09BA" w:rsidRDefault="008C09BA" w:rsidP="008C09BA"/>
    <w:p w14:paraId="73CAAAE1" w14:textId="410A69D5" w:rsidR="008C09BA" w:rsidRDefault="008C09BA" w:rsidP="008C09BA"/>
    <w:p w14:paraId="478AE007" w14:textId="77777777" w:rsidR="008C09BA" w:rsidRDefault="008C09BA" w:rsidP="008C09BA"/>
    <w:p w14:paraId="6CDACE95" w14:textId="77777777" w:rsidR="008C09BA" w:rsidRDefault="008C09BA" w:rsidP="008C09BA"/>
    <w:p w14:paraId="21341DE5" w14:textId="77777777" w:rsidR="008C09BA" w:rsidRDefault="008C09BA" w:rsidP="008C09BA"/>
    <w:p w14:paraId="676BA617" w14:textId="77777777" w:rsidR="008C09BA" w:rsidRDefault="008C09BA" w:rsidP="008C09BA"/>
    <w:p w14:paraId="27CFC0A2" w14:textId="77777777" w:rsidR="008C09BA" w:rsidRDefault="008C09BA" w:rsidP="008C09BA"/>
    <w:p w14:paraId="7CAC8C85" w14:textId="601628FC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4D2F3D36" w14:textId="284C2F83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0DC787D7" w14:textId="3AB2EF04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7D8830DC" w14:textId="6CC761E7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3803D008" w14:textId="77777777" w:rsidR="008C09BA" w:rsidRDefault="008C09BA" w:rsidP="004C05A3">
      <w:pPr>
        <w:spacing w:before="120"/>
        <w:jc w:val="both"/>
        <w:rPr>
          <w:b/>
          <w:bCs/>
          <w:color w:val="FF0000"/>
        </w:rPr>
      </w:pPr>
    </w:p>
    <w:p w14:paraId="372DF02F" w14:textId="77777777" w:rsidR="00C04D43" w:rsidRDefault="00C04D43" w:rsidP="004C05A3">
      <w:pPr>
        <w:spacing w:before="120"/>
        <w:jc w:val="both"/>
        <w:rPr>
          <w:b/>
          <w:bCs/>
          <w:color w:val="FF0000"/>
        </w:rPr>
      </w:pPr>
    </w:p>
    <w:p w14:paraId="0D2A1F2D" w14:textId="77777777" w:rsidR="00E81E1C" w:rsidRDefault="00E81E1C" w:rsidP="00E81E1C"/>
    <w:p w14:paraId="3806C924" w14:textId="1B0451DE" w:rsidR="00E81E1C" w:rsidRPr="000A0D49" w:rsidRDefault="00E81E1C" w:rsidP="00E81E1C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3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775F469D" w14:textId="7C1C7009" w:rsidR="00E81E1C" w:rsidRPr="000A0D49" w:rsidRDefault="00E81E1C" w:rsidP="00E81E1C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>elab-</w:t>
      </w:r>
      <w:r>
        <w:t>3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1D24DB64" w14:textId="101C6977" w:rsidR="00E81E1C" w:rsidRDefault="00E81E1C" w:rsidP="00E81E1C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3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2A01439A" w14:textId="75765C96" w:rsidR="00E81E1C" w:rsidRDefault="00E81E1C" w:rsidP="00E81E1C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>elab-</w:t>
      </w:r>
      <w:r>
        <w:t>3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0D8B2E3C" w14:textId="3CDFA8B6" w:rsidR="00E81E1C" w:rsidRDefault="00E81E1C" w:rsidP="00E81E1C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rPr>
          <w:rFonts w:eastAsia="TimesNewRomanPSMT"/>
        </w:rPr>
        <w:t>3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Prelab-2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rPr>
          <w:rFonts w:eastAsia="TimesNewRomanPSMT"/>
        </w:rPr>
        <w:t>3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>Similar file naming convention should be followed to properly name your LTspice</w:t>
      </w:r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372EA388" w14:textId="77777777" w:rsidR="00E81E1C" w:rsidRDefault="00E81E1C" w:rsidP="00E81E1C">
      <w:pPr>
        <w:pStyle w:val="BodyText"/>
        <w:numPr>
          <w:ilvl w:val="0"/>
          <w:numId w:val="5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three files</w:t>
      </w:r>
      <w:r>
        <w:t xml:space="preserve"> submitted for your Prelab-3 assignment. The Prelab-3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>(.pdf) and two LTspice</w:t>
      </w:r>
      <w:r>
        <w:rPr>
          <w:spacing w:val="-11"/>
        </w:rPr>
        <w:t xml:space="preserve"> </w:t>
      </w:r>
      <w:r>
        <w:t>schematic</w:t>
      </w:r>
      <w:r>
        <w:rPr>
          <w:spacing w:val="-12"/>
        </w:rPr>
        <w:t xml:space="preserve"> </w:t>
      </w:r>
      <w:r>
        <w:t>files</w:t>
      </w:r>
      <w:r>
        <w:rPr>
          <w:spacing w:val="-11"/>
        </w:rPr>
        <w:t xml:space="preserve"> </w:t>
      </w:r>
      <w:r>
        <w:t>(.asc).</w:t>
      </w:r>
    </w:p>
    <w:p w14:paraId="60227299" w14:textId="77777777" w:rsidR="00E81E1C" w:rsidRPr="00E20B9B" w:rsidRDefault="00E81E1C" w:rsidP="00E81E1C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24934E7F" w14:textId="77777777" w:rsidR="00E81E1C" w:rsidRDefault="00E81E1C" w:rsidP="00E81E1C">
      <w:pPr>
        <w:jc w:val="both"/>
      </w:pPr>
    </w:p>
    <w:p w14:paraId="42371BBA" w14:textId="6C818311" w:rsidR="00E81E1C" w:rsidRPr="004A18DD" w:rsidRDefault="00E81E1C" w:rsidP="00E81E1C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</w:t>
      </w:r>
      <w:r>
        <w:t>3</w:t>
      </w:r>
      <w:r>
        <w:t xml:space="preserve"> (each Task in the Prelab is worth 10 points). In-lab hands-on work will contribute to 70 points (Lab </w:t>
      </w:r>
      <w:r>
        <w:t>3</w:t>
      </w:r>
      <w:r>
        <w:t xml:space="preserve"> total is 100 points).</w:t>
      </w:r>
    </w:p>
    <w:p w14:paraId="2CE4BEF9" w14:textId="5E7F2847" w:rsidR="001704F5" w:rsidRDefault="001704F5" w:rsidP="004C05A3">
      <w:pPr>
        <w:ind w:left="360"/>
        <w:jc w:val="both"/>
      </w:pPr>
    </w:p>
    <w:p w14:paraId="46250BAB" w14:textId="163D6BB3" w:rsidR="009519E5" w:rsidRDefault="009519E5" w:rsidP="00097013">
      <w:pPr>
        <w:jc w:val="both"/>
      </w:pPr>
    </w:p>
    <w:p w14:paraId="263DF9DE" w14:textId="5F84FF62" w:rsidR="004A18DD" w:rsidRPr="004A18DD" w:rsidRDefault="004A18DD">
      <w:pPr>
        <w:spacing w:after="160" w:line="259" w:lineRule="auto"/>
        <w:rPr>
          <w:b/>
          <w:bCs/>
        </w:rPr>
      </w:pPr>
    </w:p>
    <w:sectPr w:rsidR="004A18DD" w:rsidRPr="004A18DD" w:rsidSect="00E64813">
      <w:footerReference w:type="default" r:id="rId1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26CE5" w14:textId="77777777" w:rsidR="005173D8" w:rsidRDefault="005173D8" w:rsidP="002A7572">
      <w:r>
        <w:separator/>
      </w:r>
    </w:p>
  </w:endnote>
  <w:endnote w:type="continuationSeparator" w:id="0">
    <w:p w14:paraId="2AAADE74" w14:textId="77777777" w:rsidR="005173D8" w:rsidRDefault="005173D8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11CBC" w14:textId="77777777" w:rsidR="005173D8" w:rsidRDefault="005173D8" w:rsidP="002A7572">
      <w:r>
        <w:separator/>
      </w:r>
    </w:p>
  </w:footnote>
  <w:footnote w:type="continuationSeparator" w:id="0">
    <w:p w14:paraId="620398D6" w14:textId="77777777" w:rsidR="005173D8" w:rsidRDefault="005173D8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929965">
    <w:abstractNumId w:val="0"/>
  </w:num>
  <w:num w:numId="2" w16cid:durableId="1348410229">
    <w:abstractNumId w:val="4"/>
  </w:num>
  <w:num w:numId="3" w16cid:durableId="308755630">
    <w:abstractNumId w:val="1"/>
  </w:num>
  <w:num w:numId="4" w16cid:durableId="329674286">
    <w:abstractNumId w:val="2"/>
  </w:num>
  <w:num w:numId="5" w16cid:durableId="1090468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3B01"/>
    <w:rsid w:val="00063F94"/>
    <w:rsid w:val="0007325C"/>
    <w:rsid w:val="0007509B"/>
    <w:rsid w:val="00096A78"/>
    <w:rsid w:val="00097013"/>
    <w:rsid w:val="000D458F"/>
    <w:rsid w:val="000D79FE"/>
    <w:rsid w:val="00154FF4"/>
    <w:rsid w:val="00155F19"/>
    <w:rsid w:val="001704F5"/>
    <w:rsid w:val="0018097F"/>
    <w:rsid w:val="00180E61"/>
    <w:rsid w:val="00191B67"/>
    <w:rsid w:val="001A7445"/>
    <w:rsid w:val="001A7DF2"/>
    <w:rsid w:val="001F4A1C"/>
    <w:rsid w:val="002677C1"/>
    <w:rsid w:val="002A7572"/>
    <w:rsid w:val="002B45DF"/>
    <w:rsid w:val="002E1301"/>
    <w:rsid w:val="003870B1"/>
    <w:rsid w:val="003D624F"/>
    <w:rsid w:val="003E4F06"/>
    <w:rsid w:val="00414DC6"/>
    <w:rsid w:val="00494430"/>
    <w:rsid w:val="004A18DD"/>
    <w:rsid w:val="004C05A3"/>
    <w:rsid w:val="004C6A2B"/>
    <w:rsid w:val="004D2471"/>
    <w:rsid w:val="00503DE2"/>
    <w:rsid w:val="005173D8"/>
    <w:rsid w:val="00542AE5"/>
    <w:rsid w:val="00555818"/>
    <w:rsid w:val="00666048"/>
    <w:rsid w:val="00675A89"/>
    <w:rsid w:val="006B42C4"/>
    <w:rsid w:val="006B5115"/>
    <w:rsid w:val="006C0AB4"/>
    <w:rsid w:val="006C1066"/>
    <w:rsid w:val="006D0604"/>
    <w:rsid w:val="006D13A2"/>
    <w:rsid w:val="006D7C6F"/>
    <w:rsid w:val="0073656D"/>
    <w:rsid w:val="007A1038"/>
    <w:rsid w:val="007E7E96"/>
    <w:rsid w:val="00841250"/>
    <w:rsid w:val="00854546"/>
    <w:rsid w:val="0086333E"/>
    <w:rsid w:val="008A5ADE"/>
    <w:rsid w:val="008C09BA"/>
    <w:rsid w:val="008D5B9A"/>
    <w:rsid w:val="00901165"/>
    <w:rsid w:val="00920D91"/>
    <w:rsid w:val="009519E5"/>
    <w:rsid w:val="00957873"/>
    <w:rsid w:val="00964025"/>
    <w:rsid w:val="00981680"/>
    <w:rsid w:val="0099198E"/>
    <w:rsid w:val="009B645A"/>
    <w:rsid w:val="009B72C5"/>
    <w:rsid w:val="009D09C9"/>
    <w:rsid w:val="009E5B24"/>
    <w:rsid w:val="009F557F"/>
    <w:rsid w:val="00A23454"/>
    <w:rsid w:val="00A311AC"/>
    <w:rsid w:val="00A537D2"/>
    <w:rsid w:val="00A63FD8"/>
    <w:rsid w:val="00A81860"/>
    <w:rsid w:val="00AA58B5"/>
    <w:rsid w:val="00B27719"/>
    <w:rsid w:val="00B57B48"/>
    <w:rsid w:val="00B6064C"/>
    <w:rsid w:val="00B65AD5"/>
    <w:rsid w:val="00B80C64"/>
    <w:rsid w:val="00BC2A76"/>
    <w:rsid w:val="00BD6FA9"/>
    <w:rsid w:val="00BF18A1"/>
    <w:rsid w:val="00C000DE"/>
    <w:rsid w:val="00C04D43"/>
    <w:rsid w:val="00C328A1"/>
    <w:rsid w:val="00C45207"/>
    <w:rsid w:val="00C52567"/>
    <w:rsid w:val="00C538BA"/>
    <w:rsid w:val="00C70FFF"/>
    <w:rsid w:val="00CE23FD"/>
    <w:rsid w:val="00D1659C"/>
    <w:rsid w:val="00D4365E"/>
    <w:rsid w:val="00D64A93"/>
    <w:rsid w:val="00D82A19"/>
    <w:rsid w:val="00D972C0"/>
    <w:rsid w:val="00DB0D74"/>
    <w:rsid w:val="00DE046A"/>
    <w:rsid w:val="00DF7255"/>
    <w:rsid w:val="00E00F56"/>
    <w:rsid w:val="00E350DC"/>
    <w:rsid w:val="00E64813"/>
    <w:rsid w:val="00E81E1C"/>
    <w:rsid w:val="00E831FF"/>
    <w:rsid w:val="00E83562"/>
    <w:rsid w:val="00EE169C"/>
    <w:rsid w:val="00F2204D"/>
    <w:rsid w:val="00F2531B"/>
    <w:rsid w:val="00F277A2"/>
    <w:rsid w:val="00F34E1A"/>
    <w:rsid w:val="00F9482E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81E1C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E81E1C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C97BE6-44C9-4C3D-A964-ABDF9D5389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19</cp:revision>
  <dcterms:created xsi:type="dcterms:W3CDTF">2020-09-18T07:14:00Z</dcterms:created>
  <dcterms:modified xsi:type="dcterms:W3CDTF">2022-08-14T17:16:00Z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